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营销执行经理高级研修班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【项目简介】</w:t>
      </w:r>
    </w:p>
    <w:p>
      <w:pPr>
        <w:ind w:firstLine="840" w:firstLineChars="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旨在帮助营销经理完善和更新营销知识体系，学习市场营销的关键知识，深入理解和掌握营销管理工作的理论和方法，分享营销管理的实践经验，全面提升营销管理能力。为此，我们特设置营销执行经理高级研修班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【招生对象】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私营企业营销总经理、营销总监、营销副总、市场部经理、销售经理，区域总经理，区域经理等。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【课程设置】</w:t>
      </w: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6"/>
        <w:tblW w:w="103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88"/>
        <w:gridCol w:w="1397"/>
        <w:gridCol w:w="1440"/>
        <w:gridCol w:w="1440"/>
        <w:gridCol w:w="1308"/>
        <w:gridCol w:w="1296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78" w:type="dxa"/>
            <w:gridSpan w:val="2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pict>
                <v:line id="Line 1024" o:spid="_x0000_s1026" o:spt="20" style="position:absolute;left:0pt;margin-left:1.35pt;margin-top:3.7pt;height:39pt;width:54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PEGQIAAC8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b/>
                <w:sz w:val="20"/>
              </w:rPr>
              <w:pict>
                <v:line id="Line 1025" o:spid="_x0000_s1030" o:spt="20" style="position:absolute;left:0pt;margin-left:1.15pt;margin-top:3.9pt;height:23.4pt;width:99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b/>
              </w:rPr>
              <w:t xml:space="preserve">   </w:t>
            </w:r>
          </w:p>
          <w:p>
            <w:pPr>
              <w:ind w:firstLine="705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时间         课程</w:t>
            </w:r>
          </w:p>
        </w:tc>
        <w:tc>
          <w:tcPr>
            <w:tcW w:w="1397" w:type="dxa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08" w:type="dxa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9:00－10:25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开学典礼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08:30</w:t>
            </w:r>
            <w:r>
              <w:rPr>
                <w:b/>
                <w:u w:val="single"/>
              </w:rPr>
              <w:t>-</w:t>
            </w:r>
            <w:r>
              <w:rPr>
                <w:rFonts w:hint="eastAsia"/>
                <w:b/>
                <w:u w:val="single"/>
              </w:rPr>
              <w:t>09:00</w:t>
            </w:r>
            <w:r>
              <w:rPr>
                <w:b/>
                <w:u w:val="single"/>
              </w:rPr>
              <w:br w:type="textWrapping"/>
            </w:r>
            <w:r>
              <w:rPr>
                <w:rFonts w:hint="eastAsia"/>
                <w:b/>
              </w:rPr>
              <w:t>市场营销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清华精神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29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新时代的品牌策划与运营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10:25—10：40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</w:tcPr>
          <w:p>
            <w:pPr>
              <w:ind w:firstLine="2319" w:firstLineChars="1100"/>
              <w:rPr>
                <w:b/>
              </w:rPr>
            </w:pPr>
            <w:r>
              <w:rPr>
                <w:rFonts w:hint="eastAsia"/>
                <w:b/>
              </w:rPr>
              <w:t>课     间     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5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10:40—12:00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市场营销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清华精神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新时代的品牌策划与运营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0376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中   午   休  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90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14:00－15:30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市场营销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互联网营销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领导者的言语表达艺术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大客户营销与客户关系管理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管理沟通与团队建设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新时代的品牌策划与运营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15:30—15:40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firstLine="2003" w:firstLineChars="950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15:40－17:00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376" w:type="dxa"/>
            <w:gridSpan w:val="8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晚  餐  时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晚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18:00－19:30</w:t>
            </w:r>
          </w:p>
        </w:tc>
        <w:tc>
          <w:tcPr>
            <w:tcW w:w="139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</w:tcPr>
          <w:p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19:30—19:40</w:t>
            </w:r>
          </w:p>
        </w:tc>
        <w:tc>
          <w:tcPr>
            <w:tcW w:w="139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0" w:type="dxa"/>
            <w:vMerge w:val="continue"/>
          </w:tcPr>
          <w:p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5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19:40—21:00</w:t>
            </w:r>
          </w:p>
        </w:tc>
        <w:tc>
          <w:tcPr>
            <w:tcW w:w="139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注：课程安排如遇调整，以实际安排的为准。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【项目计划起止日期】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注：本培训项目设有最低开班人数要求，报名人数未达到最低开班人数，将取消或延期举办该项目。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【学费标准】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学费标准：8000元/人，（包括学费、资料费、管理费等）学习期间学员食宿交通费用自理。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【报名流程】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◎ 填写报名表：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报名表必须由本人亲自填写，所有栏目均要求填写完整清晰、准确属实。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◎ 准备申请材料：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1、有效身份证件复印件一份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2、个人简介一份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3、三张彩色蓝底近照：1张两寸照片，2张一寸照片（背面铅笔署名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校方通用报名表</w:t>
      </w:r>
    </w:p>
    <w:p>
      <w:pPr>
        <w:jc w:val="left"/>
        <w:rPr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135"/>
        <w:gridCol w:w="1300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11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1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235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    位</w:t>
            </w:r>
          </w:p>
        </w:tc>
        <w:tc>
          <w:tcPr>
            <w:tcW w:w="235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    业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>
            <w:pPr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rect id="_x0000_s1029" o:spid="_x0000_s1029" o:spt="1" style="position:absolute;left:0pt;margin-left:0.65pt;margin-top:2.35pt;height:9.75pt;width:9.8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1028" o:spid="_x0000_s1028" o:spt="1" style="position:absolute;left:0pt;margin-left:59.95pt;margin-top:2.35pt;height:9.75pt;width:9.7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1027" o:spid="_x0000_s1027" o:spt="1" style="position:absolute;left:0pt;margin-left:118.4pt;margin-top:2.35pt;height:9.75pt;width:8.3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lBC4oyYCAAA4BAAADgAAAAAAAAAAAAAAAAAuAgAAZHJzL2Uyb0Rv&#10;Yy54bWxQSwECLQAUAAYACAAAACEAzOJBbN4AAAAIAQAADwAAAAAAAAAAAAAAAACABAAAZHJzL2Rv&#10;d25yZXYueG1sUEsFBgAAAAAEAAQA8wAAAIs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>银行汇款   现今付款   电子转账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</w:t>
            </w:r>
          </w:p>
        </w:tc>
        <w:tc>
          <w:tcPr>
            <w:tcW w:w="3569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3569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569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B8B"/>
    <w:rsid w:val="00042F42"/>
    <w:rsid w:val="000858D7"/>
    <w:rsid w:val="000A07E1"/>
    <w:rsid w:val="000A662F"/>
    <w:rsid w:val="000F186E"/>
    <w:rsid w:val="00116B8B"/>
    <w:rsid w:val="0012637E"/>
    <w:rsid w:val="001547C0"/>
    <w:rsid w:val="001A6593"/>
    <w:rsid w:val="001B2124"/>
    <w:rsid w:val="00212F97"/>
    <w:rsid w:val="00236A7A"/>
    <w:rsid w:val="00251C16"/>
    <w:rsid w:val="002A7174"/>
    <w:rsid w:val="002F4462"/>
    <w:rsid w:val="002F5685"/>
    <w:rsid w:val="003C52E2"/>
    <w:rsid w:val="003E7233"/>
    <w:rsid w:val="00446847"/>
    <w:rsid w:val="00471278"/>
    <w:rsid w:val="00495277"/>
    <w:rsid w:val="004A4E35"/>
    <w:rsid w:val="004A5D5C"/>
    <w:rsid w:val="004D5A39"/>
    <w:rsid w:val="00503D77"/>
    <w:rsid w:val="00536A63"/>
    <w:rsid w:val="00552CB8"/>
    <w:rsid w:val="005760F1"/>
    <w:rsid w:val="00582F12"/>
    <w:rsid w:val="00595FE9"/>
    <w:rsid w:val="005C6904"/>
    <w:rsid w:val="00681048"/>
    <w:rsid w:val="007A6A16"/>
    <w:rsid w:val="007D2EA8"/>
    <w:rsid w:val="007F2A6C"/>
    <w:rsid w:val="0080066B"/>
    <w:rsid w:val="00827703"/>
    <w:rsid w:val="00854E4D"/>
    <w:rsid w:val="008600A4"/>
    <w:rsid w:val="008A25C1"/>
    <w:rsid w:val="008F5119"/>
    <w:rsid w:val="009401BC"/>
    <w:rsid w:val="009442FD"/>
    <w:rsid w:val="00965162"/>
    <w:rsid w:val="009F3DB9"/>
    <w:rsid w:val="00A4447F"/>
    <w:rsid w:val="00A44AD9"/>
    <w:rsid w:val="00A629C0"/>
    <w:rsid w:val="00AA5B26"/>
    <w:rsid w:val="00BA65FC"/>
    <w:rsid w:val="00C45729"/>
    <w:rsid w:val="00C74F5A"/>
    <w:rsid w:val="00C820AB"/>
    <w:rsid w:val="00C82915"/>
    <w:rsid w:val="00CC064A"/>
    <w:rsid w:val="00CF23B5"/>
    <w:rsid w:val="00D27C6E"/>
    <w:rsid w:val="00D458E9"/>
    <w:rsid w:val="00D52094"/>
    <w:rsid w:val="00D72F08"/>
    <w:rsid w:val="00E426B4"/>
    <w:rsid w:val="00E77BB5"/>
    <w:rsid w:val="00EB3C00"/>
    <w:rsid w:val="00EC6364"/>
    <w:rsid w:val="00F70F24"/>
    <w:rsid w:val="00FD399B"/>
    <w:rsid w:val="00FD5906"/>
    <w:rsid w:val="00FD6816"/>
    <w:rsid w:val="00FE0C13"/>
    <w:rsid w:val="577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1075</Characters>
  <Lines>8</Lines>
  <Paragraphs>2</Paragraphs>
  <TotalTime>26</TotalTime>
  <ScaleCrop>false</ScaleCrop>
  <LinksUpToDate>false</LinksUpToDate>
  <CharactersWithSpaces>1261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2018-03-07T03:08:00Z</dcterms:created>
  <dc:creator>chenling</dc:creator>
  <cp:lastModifiedBy> 付秀梅</cp:lastModifiedBy>
  <dcterms:modified xsi:type="dcterms:W3CDTF">2019-01-23T03:27:31Z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